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16:05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4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<text:soft-page-break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13-02-2025 17:35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13-02-2025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10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77" meta:character-count="1987" meta:non-whitespace-character-count="18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616641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616641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