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87">
                <draw:image xlink:href="Pictures/100000010000080000000800C9F7B2FE.png" xlink:type="simple" xlink:show="embed" xlink:actuate="onLoad" draw:mime-type="image/png"/>
              </draw:frame>
              43
            </text:p>
          </table:table-cell>
        </table:table-row>
        <table:table-row table:style-name="Table2.2">
          <table:table-cell table:style-name="Table2.A1" office:value-type="string">
            <text:p text:style-name="P8">Periode: maart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Voorbereidingskrediet Backxlaan,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31-03-2025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124,37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31-maart/19:30/Voorbereidingskrediet-Backxlaan-1/Voorbereidingskrediet-Backxlaan-Beantwoording-technische-vragen-GB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3.1 - Beantwoording mondelinge vragen CU, Omvang en gevolgen lelieteelt
              <text:span text:style-name="T2"/>
            </text:p>
            <text:p text:style-name="P3"/>
          </table:table-cell>
          <table:table-cell table:style-name="Table3.A2" office:value-type="string">
            <text:p text:style-name="P4">27-03-2025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165,68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maart/19:30/Vragenronde/3-1-Beantwoording-mondelinge-vragen-CU-Omvang-en-gevolgen-lelieteel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3.2 - Beantwoording mondelinge vragen GB, Natuurvergunning AZC
              <text:span text:style-name="T2"/>
            </text:p>
            <text:p text:style-name="P3"/>
          </table:table-cell>
          <table:table-cell table:style-name="Table3.A2" office:value-type="string">
            <text:p text:style-name="P4">27-03-2025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155,74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maart/19:30/Vragenronde/3-2-Beantwoording-mondelinge-vragen-GB-Natuurvergunning-AZC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Detailhandelsstructuurvisie 2025 - 2030,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25-03-2025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176,78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31-maart/19:30/Detailhandelsstructuurvisie-2025-2030/Detailhandelsstructuurvisie-2025-2030-Beantwoording-technische-vragen-GB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Detailhandelsstructuurvisie 2025 - 2030,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25-03-2025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163,33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31-maart/19:30/Detailhandelsstructuurvisie-2025-2030/Detailhandelsstructuurvisie-2025-2030-Beantwoording-technische-vragen-CDA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Detailhandelsstructuurvisie 2025 - 2030,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176,78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maart/19:30/Detailhandelsstructuurvisie-2025-2030-1/Detailhandelsstructuurvisie-2025-2030-Beantwoording-technische-vragen-GB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Detailhandelsstructuurvisie 2025 - 2030,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163,33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maart/19:30/Detailhandelsstructuurvisie-2025-2030-1/Detailhandelsstructuurvisie-2025-2030-Beantwoording-technische-vragen-CDA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Subsidieregeling klimaatadaptieve maatregelen,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99,29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Subsidieregeling-klimaatadaptieve-maatregelen/Subsidieregeling-klimaatadaptieve-maatregelen-Beantwoording-technische-vragen-GB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Subsidieregeling klimaatadaptieve maatregelen,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119,19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Subsidieregeling-klimaatadaptieve-maatregelen/Subsidieregeling-klimaatadaptieve-maatregelen-Beantwoording-technische-vragen-CDA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Kadernota Circulair gemeente Dalfsen,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Kadernota-circulair-gemeente-Dalfsen/Kadernota-Circulair-gemeente-Dalfsen-Beantwoording-technische-vragen-GB-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Kadernota Circulair gemeente 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186,91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Kadernota-circulair-gemeente-Dalfsen/Kadernota-Circulair-gemeente-Dalfsen-Beantwoording-technische-vragen-CDA-2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Beleidsplan Begraafplaatsen 2025-2030, Aanvullende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leidsplan-begraafplaatsen-gemeente-Dalfsen-2025-2030/Beleidsplan-Begraafplaatsen-2025-2030-Aanvullende-beantwoording-technische-vragen-CDA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Beleidsplan Begraafplaatsen 2025-2030,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leidsplan-begraafplaatsen-gemeente-Dalfsen-2025-2030/Beleidsplan-Begraafplaatsen-2025-2030-Beantwoording-technische-vragen-GB-2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Beleidsplan Begraafplaatsen 2025-2030,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138,03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leidsplan-begraafplaatsen-gemeente-Dalfsen-2025-2030/Beleidsplan-Begraafplaatsen-2025-2030-Beantwoording-technische-vragen-CU-2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Beleidsplan Begraafplaatsen 2025-2030, Aanvullende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leidsplan-begraafplaatsen-gemeente-Dalfsen-2025-2030/Beleidsplan-Begraafplaatsen-2025-2030-Aanvullende-beantwoording-technische-vragen-D66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Herinrichting Welsummerweg,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Herinrichting-Welsummerweg-Beantwoording-technische-vragen-CU-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Herinrichting Welsummerweg,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129,69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Herinrichting-Welsummerweg-Beantwoording-technische-vragen-CDA-2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Herinrichting Welsummerweg,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120,85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Herinrichting-Welsummerweg-Beantwoording-aanvullende-technische-vragen-CU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Herinrichting Welsummerweg,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161,05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Herinrichting-Welsummerweg-Beantwoording-technische-vragen-GB-2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Herinrichting Welsummerweg,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120,85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Herinrichting-Welsummerweg-1/Herinrichting-Welsummerweg-Beantwoording-aanvullende-technische-vragen-CU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Subsidieregeling klimaatadaptieve maatregelen,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Subsidieregeling-klimaatadaptieve-maatregelen/Subsidieregeling-klimaatadaptieve-maatregelen-Beantwoording-technische-vragen-GB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Subsidieregeling klimaatadaptieve maatregelen,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119,19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Subsidieregeling-klimaatadaptieve-maatregelen/Subsidieregeling-klimaatadaptieve-maatregelen-Beantwoording-technische-vragen-CDA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Beleidsplan Begraafplaatsen 2025-2030, Aanvullende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151,34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Beleidsplan-begraafplaatsen-2025-2030-1/Beleidsplan-Begraafplaatsen-2025-2030-Aanvullende-beantwoording-technische-vragen-D66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Beleidsplan Begraafplaatsen 2025-2030, Aanvullende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Beleidsplan-begraafplaatsen-2025-2030-1/Beleidsplan-Begraafplaatsen-2025-2030-Aanvullende-beantwoording-technische-vragen-CDA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Kadernota Circulair gemeente 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186,91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Kadernota-circulair-gemeente-Dalfsen-1/Kadernota-Circulair-gemeente-Dalfsen-Beantwoording-technische-vragen-CDA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Kadernota Circulair gemeente Dalfsen,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180,31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Kadernota-circulair-gemeente-Dalfsen-1/Kadernota-Circulair-gemeente-Dalfsen-Beantwoording-technische-vragen-GB-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Beleidsplan Begraafplaatsen 2025-2030,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151,57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Beleidsplan-begraafplaatsen-2025-2030-1/Beleidsplan-Begraafplaatsen-2025-2030-Beantwoording-technische-vragen-GB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Beleidsplan Begraafplaatsen 2025-2030,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138,03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Beleidsplan-begraafplaatsen-2025-2030-1/Beleidsplan-Begraafplaatsen-2025-2030-Beantwoording-technische-vragen-CU-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Motie stimuleren inbreidingslocaties,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192,62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Motie-stimuleren-inbreidingslocaties-1/Motie-stimuleren-inbreidingslocaties-Beantwoording-technische-vragen-CU-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Motie stimuleren inbreidingslocaties,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160,73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Motie-stimuleren-inbreidingslocaties-1/Motie-stimuleren-inbreidingslocaties-Beantwoording-technische-vragen-CDA-1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Herinrichting Welsummerweg,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129,09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Herinrichting-Welsummerweg-1/Herinrichting-Welsummerweg-Beantwoording-technische-vragen-CU-1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Herinrichting Welsummerweg,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129,69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Herinrichting-Welsummerweg-1/Herinrichting-Welsummerweg-Beantwoording-technische-vragen-CDA-1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Herinrichting Welsummerweg,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161,05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7-maart/19:30/Herinrichting-Welsummerweg-1/Herinrichting-Welsummerweg-Beantwoording-technische-vragen-GB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Kadernota Circulair gemeente 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186,91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Kadernota-circulair-gemeente-Dalfsen-1/Kadernota-Circulair-gemeente-Dalfsen-Beantwoording-technische-vragen-CD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Kadernota Circulair gemeente Dalfsen,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180,31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Kadernota-circulair-gemeente-Dalfsen-1/Kadernota-Circulair-gemeente-Dalfsen-Beantwoording-technische-vragen-GB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Beleidsplan Begraafplaatsen 2025-2030,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138,03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Beleidsplan-begraafplaatsen-2025-2030/Beleidsplan-Begraafplaatsen-2025-2030-Beantwoording-technische-vragen-CU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Beleidsplan Begraafplaatsen 2025-2030,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151,57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Beleidsplan-begraafplaatsen-2025-2030/Beleidsplan-Begraafplaatsen-2025-2030-Beantwoording-technische-vragen-GB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Motie stimuleren inbreidingslocaties,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192,62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Motie-stimuleren-inbreidingslocaties-1/Motie-stimuleren-inbreidingslocaties-Beantwoording-technische-vragen-CU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Motie stimuleren inbreidingslocaties,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160,73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Motie-stimuleren-inbreidingslocaties-1/Motie-stimuleren-inbreidingslocaties-Beantwoording-technische-vragen-CDA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Herinrichting Welsummerweg,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129,69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Herinrichting-Welsummerweg-1/Herinrichting-Welsummerweg-Beantwoording-technische-vragen-CDA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Herinrichting Welsummerweg,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161,05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Herinrichting-Welsummerweg-1/Herinrichting-Welsummerweg-Beantwoording-technische-vragen-GB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Herinrichting Welsummerweg,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10-03-2025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129,09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maart/19:30/Herinrichting-Welsummerweg-1/Herinrichting-Welsummerweg-Beantwoording-technische-vragen-CU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Lokale Inclusie Agenda,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03-03-2025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120,11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03-maart/19:30/Lokale-Inclusie-Agenda-1/Lokale-Inclusie-Agenda-Beantwoording-technische-vragen-GB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89" meta:object-count="0" meta:page-count="5" meta:paragraph-count="269" meta:word-count="586" meta:character-count="4583" meta:non-whitespace-character-count="42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734267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734267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