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3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03:16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1">
                <draw:image xlink:href="Pictures/100000010000080000000800C9F7B2FE.png" xlink:type="simple" xlink:show="embed" xlink:actuate="onLoad" draw:mime-type="image/png"/>
              </draw:frame>
              15
            </text:p>
          </table:table-cell>
        </table:table-row>
        <table:table-row table:style-name="Table2.2">
          <table:table-cell table:style-name="Table2.A1" office:value-type="string">
            <text:p text:style-name="P8">Periode: september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2e bestuursrapportage 2023, Beantwoording Technische vragen
              <text:span text:style-name="T2"/>
            </text:p>
            <text:p text:style-name="P3"/>
          </table:table-cell>
          <table:table-cell table:style-name="Table3.A2" office:value-type="string">
            <text:p text:style-name="P4">28-09-2023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146,66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2-oktober/19:30/2e-bestuursrapportage-2023-1/2e-bestuursrapportage-2023-Beantwoording-Technische-vrag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Beantwoording mondelinge vragen, GB en CDA, Kruispunt Driessen, Raad 25 september 2023
              <text:span text:style-name="T2"/>
            </text:p>
            <text:p text:style-name="P3"/>
          </table:table-cell>
          <table:table-cell table:style-name="Table3.A2" office:value-type="string">
            <text:p text:style-name="P4">28-09-2023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132,51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25-september/19:30/Vragenronde/Beantwoording-mondelinge-vragen-GB-en-CDA-Kruispunt-Driessen-Raad-25-september-202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Mondelinge vragen, GB, Kruispunt Driessen, Raad 25 september 2023
              <text:span text:style-name="T2"/>
            </text:p>
            <text:p text:style-name="P3"/>
          </table:table-cell>
          <table:table-cell table:style-name="Table3.A2" office:value-type="string">
            <text:p text:style-name="P4">28-09-2023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63,35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25-september/19:30/Vragenronde/Mondelinge-vragen-GB-Kruispunt-Driessen-Raad-25-september-2023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Mondelinge vragen, CDA, Kruispunt Driessen, Raad 25 september 2023
              <text:span text:style-name="T2"/>
            </text:p>
            <text:p text:style-name="P3"/>
          </table:table-cell>
          <table:table-cell table:style-name="Table3.A2" office:value-type="string">
            <text:p text:style-name="P4">28-09-2023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68,65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25-september/19:30/Vragenronde/Mondelinge-vragen-CDA-Kruispunt-Driessen-Raad-25-september-2023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24e herziening bestemmingsplan Kernen, Burg. Backxlaan 35,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25-09-2023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26,29 MB</text:p>
          </table:table-cell>
          <table:table-cell table:style-name="Table3.A2" office:value-type="string">
            <text:p text:style-name="P22">
              <text:a xlink:type="simple" xlink:href="https://ris.dalfsen.nl/Vergaderingen/Gemeenteraad/2023/25-september/19:30/24e-herziening-bestemmingsplan-Kernen-Burg-Backxlaan-35-1/24e-herziening-bestemmingsplan-Kernen-Burg-Backxlaan-35-Beantwoording-technische-vragen-CU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Voortgang Regionale Energie Strategie (RES),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18-09-2023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126,16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8-september/19:30/Voortgang-Regionale-Energie-Strategie-RES/Voortgang-Regionale-Energie-Strategie-RES-Beantwoording-technische-vragen-GB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Stedenbouwkundig plan Waterinkweg, Lemelerveld,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11-09-2023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115,92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1-september/19:15/Stedenbouwkundig-plan-Waterinkweg-Lemelerveld-1/Stedenbouwkundig-plan-Waterinkweg-Lemelerveld-Beantwoording-technische-vragen-D66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Stedenbouwkundig plan Waterinkweg, Lemelerveld,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11-09-2023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127,79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1-september/19:15/Stedenbouwkundig-plan-Waterinkweg-Lemelerveld-1/Stedenbouwkundig-plan-Waterinkweg-Lemelerveld-Beantwoording-technische-vragen-CU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Stedenbouwkundig plan Waterinkweg, Lemelerveld,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11-09-2023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124,83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1-september/19:15/Stedenbouwkundig-plan-Waterinkweg-Lemelerveld-1/Stedenbouwkundig-plan-Waterinkweg-Lemelerveld-Beantwoording-technische-vragen-CDA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Gebiedsscan platteland en vervolgproces plattelandsvisie,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11-09-2023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116,55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1-september/19:15/Gebiedsscan-platteland-en-vervolgproces-plattelandsvisie-1/Gebiedsscan-platteland-en-vervolgproces-plattelandsvisie-Beantwoording-technische-vragen-GB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Gebiedsscan platteland en vervolgproces plattelandsvisie,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11-09-2023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1,65 MB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1-september/19:15/Gebiedsscan-platteland-en-vervolgproces-plattelandsvisie-1/Gebiedsscan-platteland-en-vervolgproces-plattelandsvisie-Beantwoording-technische-vragen-D66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Gebiedsscan platteland en vervolgproces plattelandsvisie,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11-09-2023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115,09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1-september/19:15/Gebiedsscan-platteland-en-vervolgproces-plattelandsvisie-1/Gebiedsscan-platteland-en-vervolgproces-plattelandsvisie-Beantwoording-technische-vragen-CU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Gebiedsontwikkeling de Tuinders, Ankummer Es,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11-09-2023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117,17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1-september/19:15/Gebiedsontwikkeling-De-Tuinders-Ankummer-Es-1/Gebiedsontwikkeling-de-Tuinders-Ankummer-Es-Beantwoording-technische-vragen-G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Gebiedsontwikkeling de Tuinders, Ankummer Es,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11-09-2023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162,29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1-september/19:15/Gebiedsontwikkeling-De-Tuinders-Ankummer-Es-1/Gebiedsontwikkeling-de-Tuinders-Ankummer-Es-Beantwoording-technische-vragen-D66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22e herziening bestemmingsplan Buitengebied, Weerdhuisweg 36, Beantwoording techniche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11-09-2023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107,06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1-september/19:15/22e-herziening-bestemmingsplan-Buitengebied-Weerdhuisweg-36-1/22e-herziening-bestemmingsplan-Buitengebied-Weerdhuisweg-36-Beantwoording-techniche-vragen-GB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3" meta:object-count="0" meta:page-count="2" meta:paragraph-count="101" meta:word-count="244" meta:character-count="1815" meta:non-whitespace-character-count="167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133377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133377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