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Structuurvisie Dalfsen West, 2021020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ChrU-Structuurvisie-Dalfsen-West-20210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