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 Stedenbouwkundig plan Pastorietuin Hoonhorst 20201207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ChrU-Stedenbouwkundig-plan-Pastorietuin-Hoonhorst-202012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