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06:33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januari 2017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1138581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1138581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