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25-05-2025 00:10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