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25-05-2025 00:59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1145440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1145440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