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16-06-2025 17:50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1973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1767573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1767573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