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30-05-2025 10:36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1945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1586760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1586760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