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12-06-2025 10:30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1870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