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07-06-2025 12:22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1868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