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13-06-2025 15:28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