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07-06-2025 17:49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1824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