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02-06-2025 12:37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1774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661111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661111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