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02-06-2025 10:50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1770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74889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74889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