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31-05-2025 21:53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1746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