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01-06-2025 20:51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