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09-06-2025 01:41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