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23-05-2025 22:37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2056765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2056765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