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25-05-2025 16:35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