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24-05-2025 07:00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1604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