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28-05-2025 23:04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1034877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1034877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