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13-06-2025 03:06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1576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