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11-06-2025 22:49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1545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