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24-05-2025 09:12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1641615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1641615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