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23-05-2025 17:55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1719828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1719828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