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01-06-2025 05:25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1486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