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27-05-2025 22:16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