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10-06-2025 20:51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1466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