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16-06-2025 02:12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