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16-06-2025 01:44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