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29-05-2025 11:34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