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14-06-2025 03:32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65516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65516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