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10-06-2025 18:07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1379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