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01-06-2025 05:15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