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12-06-2025 20:06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