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01-06-2025 06:45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