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15-06-2025 15:13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