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14-06-2025 14:33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