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22-06-2025 09:44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1250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1229823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1229823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