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13-06-2025 11:11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1246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