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02-06-2025 13:55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1192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