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14-06-2025 09:50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