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11-06-2025 07:50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1152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