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01-06-2025 14:00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