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24-06-2025 05:35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1074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430926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430926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