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24-06-2025 13:27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365998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365998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