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20:46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Openstaand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Gemeentebelangen,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