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30-05-2025 19:51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26" text:style-name="Internet_20_link" text:visited-style-name="Visited_20_Internet_20_Link">
              <text:span text:style-name="ListLabel_20_28">
                <text:span text:style-name="T8">1 Schriftelijke vragen art 30 RvO, Gemeentebelangen, Ongeluk Welsummerweg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6"/>
        Schriftelijke vragen art 30 RvO, Gemeentebelangen, Ongeluk Welsummerweg
        <text:bookmark-end text:name="438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16-05-2025 13:30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Openstaand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30 RvO, Gemeentebelangen,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16-05-2025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22,53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-art-30-RvO-Gemeentebelangen-Ongeluk-Welsummer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67" meta:non-whitespace-character-count="4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534578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534578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